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F7B" w:rsidRDefault="009851EE" w:rsidP="004006CC">
      <w:pPr>
        <w:pStyle w:val="a3"/>
        <w:rPr>
          <w:rStyle w:val="a4"/>
          <w:b w:val="0"/>
          <w:sz w:val="28"/>
          <w:szCs w:val="28"/>
        </w:rPr>
      </w:pPr>
      <w:r w:rsidRPr="009851E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98pt;margin-top:-36pt;width:46.05pt;height:56pt;z-index:1">
            <v:imagedata r:id="rId5" o:title=""/>
          </v:shape>
        </w:pict>
      </w:r>
    </w:p>
    <w:p w:rsidR="00904C5D" w:rsidRPr="00904C5D" w:rsidRDefault="00FA1F08" w:rsidP="00904C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СХОД ГРАЖДАН</w:t>
      </w:r>
    </w:p>
    <w:p w:rsidR="00904C5D" w:rsidRPr="00904C5D" w:rsidRDefault="00904C5D" w:rsidP="00904C5D">
      <w:pPr>
        <w:jc w:val="center"/>
        <w:rPr>
          <w:b/>
          <w:sz w:val="28"/>
          <w:szCs w:val="28"/>
        </w:rPr>
      </w:pPr>
      <w:r w:rsidRPr="00904C5D">
        <w:rPr>
          <w:b/>
          <w:sz w:val="28"/>
          <w:szCs w:val="28"/>
        </w:rPr>
        <w:t>УС</w:t>
      </w:r>
      <w:r w:rsidR="00FA1F08">
        <w:rPr>
          <w:b/>
          <w:sz w:val="28"/>
          <w:szCs w:val="28"/>
        </w:rPr>
        <w:t>ПЕНСКОГО СЕЛЬСОВЕТА</w:t>
      </w:r>
    </w:p>
    <w:p w:rsidR="00904C5D" w:rsidRPr="00904C5D" w:rsidRDefault="00904C5D" w:rsidP="00904C5D">
      <w:pPr>
        <w:jc w:val="center"/>
        <w:rPr>
          <w:b/>
        </w:rPr>
      </w:pPr>
      <w:r w:rsidRPr="00904C5D">
        <w:rPr>
          <w:b/>
          <w:sz w:val="28"/>
          <w:szCs w:val="28"/>
        </w:rPr>
        <w:t>ИРБЕЙСКОГО РАЙОНА  КРАСНОЯРСКОГО КРА</w:t>
      </w:r>
      <w:r w:rsidRPr="00904C5D">
        <w:rPr>
          <w:b/>
        </w:rPr>
        <w:t>Я</w:t>
      </w:r>
    </w:p>
    <w:p w:rsidR="00904C5D" w:rsidRDefault="00904C5D" w:rsidP="00904C5D"/>
    <w:p w:rsidR="00BB74A1" w:rsidRDefault="00904C5D" w:rsidP="00BB74A1">
      <w:pPr>
        <w:rPr>
          <w:b/>
          <w:sz w:val="52"/>
          <w:szCs w:val="52"/>
        </w:rPr>
      </w:pPr>
      <w:r>
        <w:t xml:space="preserve">                                                 </w:t>
      </w:r>
      <w:r>
        <w:rPr>
          <w:b/>
          <w:sz w:val="52"/>
          <w:szCs w:val="52"/>
        </w:rPr>
        <w:t>РЕШЕНИЕ</w:t>
      </w:r>
    </w:p>
    <w:p w:rsidR="00904C5D" w:rsidRPr="00BB74A1" w:rsidRDefault="00BB74A1" w:rsidP="00BB74A1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</w:t>
      </w:r>
    </w:p>
    <w:p w:rsidR="00F25F7B" w:rsidRPr="00904C5D" w:rsidRDefault="00BB74A1" w:rsidP="00904C5D">
      <w:pPr>
        <w:rPr>
          <w:rStyle w:val="a4"/>
          <w:b w:val="0"/>
          <w:bCs w:val="0"/>
          <w:sz w:val="28"/>
          <w:szCs w:val="28"/>
        </w:rPr>
      </w:pPr>
      <w:r>
        <w:rPr>
          <w:b/>
        </w:rPr>
        <w:t xml:space="preserve">     </w:t>
      </w:r>
      <w:r w:rsidR="00140790">
        <w:rPr>
          <w:b/>
        </w:rPr>
        <w:t>01.11</w:t>
      </w:r>
      <w:r w:rsidR="00055936">
        <w:rPr>
          <w:b/>
        </w:rPr>
        <w:t>.2016</w:t>
      </w:r>
      <w:r>
        <w:rPr>
          <w:b/>
        </w:rPr>
        <w:t xml:space="preserve">               </w:t>
      </w:r>
      <w:r w:rsidR="00904C5D" w:rsidRPr="00904C5D">
        <w:rPr>
          <w:b/>
        </w:rPr>
        <w:t xml:space="preserve">       </w:t>
      </w:r>
      <w:r w:rsidR="00055936">
        <w:rPr>
          <w:b/>
        </w:rPr>
        <w:t xml:space="preserve">                   </w:t>
      </w:r>
      <w:r w:rsidR="00904C5D" w:rsidRPr="00904C5D">
        <w:rPr>
          <w:b/>
        </w:rPr>
        <w:t xml:space="preserve"> д</w:t>
      </w:r>
      <w:proofErr w:type="gramStart"/>
      <w:r w:rsidR="00904C5D" w:rsidRPr="00904C5D">
        <w:rPr>
          <w:b/>
        </w:rPr>
        <w:t>.У</w:t>
      </w:r>
      <w:proofErr w:type="gramEnd"/>
      <w:r w:rsidR="00904C5D" w:rsidRPr="00904C5D">
        <w:rPr>
          <w:b/>
        </w:rPr>
        <w:t xml:space="preserve">спенка              </w:t>
      </w:r>
      <w:r w:rsidR="00055936">
        <w:rPr>
          <w:b/>
        </w:rPr>
        <w:t xml:space="preserve">                         </w:t>
      </w:r>
      <w:r w:rsidR="00904C5D" w:rsidRPr="00904C5D">
        <w:rPr>
          <w:b/>
        </w:rPr>
        <w:t xml:space="preserve"> № </w:t>
      </w:r>
      <w:r w:rsidR="00E60155">
        <w:rPr>
          <w:b/>
        </w:rPr>
        <w:t>1</w:t>
      </w:r>
      <w:r w:rsidR="00140790">
        <w:rPr>
          <w:b/>
        </w:rPr>
        <w:t>5</w:t>
      </w:r>
    </w:p>
    <w:p w:rsidR="005164D2" w:rsidRDefault="00F25F7B" w:rsidP="003028CD">
      <w:pPr>
        <w:pStyle w:val="a3"/>
        <w:jc w:val="center"/>
        <w:rPr>
          <w:rStyle w:val="a4"/>
          <w:sz w:val="28"/>
          <w:szCs w:val="28"/>
        </w:rPr>
      </w:pPr>
      <w:r w:rsidRPr="00904C5D">
        <w:rPr>
          <w:rStyle w:val="a4"/>
          <w:sz w:val="28"/>
          <w:szCs w:val="28"/>
        </w:rPr>
        <w:t xml:space="preserve">О </w:t>
      </w:r>
      <w:r w:rsidR="00164AA5">
        <w:rPr>
          <w:rStyle w:val="a4"/>
          <w:sz w:val="28"/>
          <w:szCs w:val="28"/>
        </w:rPr>
        <w:t xml:space="preserve"> внесении изменений в </w:t>
      </w:r>
      <w:r w:rsidR="00731ED8">
        <w:rPr>
          <w:rStyle w:val="a4"/>
          <w:sz w:val="28"/>
          <w:szCs w:val="28"/>
        </w:rPr>
        <w:t>бюджет</w:t>
      </w:r>
      <w:r w:rsidR="00FA1F08">
        <w:rPr>
          <w:rStyle w:val="a4"/>
          <w:sz w:val="28"/>
          <w:szCs w:val="28"/>
        </w:rPr>
        <w:t xml:space="preserve"> Успенского сельсовета на 2016 год и плановый период 2017</w:t>
      </w:r>
      <w:r w:rsidR="009A6D42">
        <w:rPr>
          <w:rStyle w:val="a4"/>
          <w:sz w:val="28"/>
          <w:szCs w:val="28"/>
        </w:rPr>
        <w:t>-201</w:t>
      </w:r>
      <w:r w:rsidR="00FA1F08">
        <w:rPr>
          <w:rStyle w:val="a4"/>
          <w:sz w:val="28"/>
          <w:szCs w:val="28"/>
        </w:rPr>
        <w:t>8</w:t>
      </w:r>
      <w:r w:rsidR="006077DA" w:rsidRPr="00904C5D">
        <w:rPr>
          <w:rStyle w:val="a4"/>
          <w:sz w:val="28"/>
          <w:szCs w:val="28"/>
        </w:rPr>
        <w:t xml:space="preserve"> го</w:t>
      </w:r>
      <w:r w:rsidR="003028CD">
        <w:rPr>
          <w:rStyle w:val="a4"/>
          <w:sz w:val="28"/>
          <w:szCs w:val="28"/>
        </w:rPr>
        <w:t>дов</w:t>
      </w:r>
    </w:p>
    <w:p w:rsidR="00D1641A" w:rsidRDefault="005164D2" w:rsidP="00E16801">
      <w:pPr>
        <w:pStyle w:val="a3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Внести в решение</w:t>
      </w:r>
      <w:r w:rsidR="00FA1F08">
        <w:rPr>
          <w:rStyle w:val="a4"/>
          <w:b w:val="0"/>
          <w:sz w:val="28"/>
          <w:szCs w:val="28"/>
        </w:rPr>
        <w:t xml:space="preserve"> схода граждан</w:t>
      </w:r>
      <w:r>
        <w:rPr>
          <w:rStyle w:val="a4"/>
          <w:b w:val="0"/>
          <w:sz w:val="28"/>
          <w:szCs w:val="28"/>
        </w:rPr>
        <w:t xml:space="preserve"> Успенског</w:t>
      </w:r>
      <w:r w:rsidR="009A6D42">
        <w:rPr>
          <w:rStyle w:val="a4"/>
          <w:b w:val="0"/>
          <w:sz w:val="28"/>
          <w:szCs w:val="28"/>
        </w:rPr>
        <w:t>о</w:t>
      </w:r>
      <w:r w:rsidR="00140790">
        <w:rPr>
          <w:rStyle w:val="a4"/>
          <w:b w:val="0"/>
          <w:sz w:val="28"/>
          <w:szCs w:val="28"/>
        </w:rPr>
        <w:t xml:space="preserve"> сельсовета  от 01</w:t>
      </w:r>
      <w:r w:rsidR="005E2927">
        <w:rPr>
          <w:rStyle w:val="a4"/>
          <w:b w:val="0"/>
          <w:sz w:val="28"/>
          <w:szCs w:val="28"/>
        </w:rPr>
        <w:t>.0</w:t>
      </w:r>
      <w:r w:rsidR="00140790">
        <w:rPr>
          <w:rStyle w:val="a4"/>
          <w:b w:val="0"/>
          <w:sz w:val="28"/>
          <w:szCs w:val="28"/>
        </w:rPr>
        <w:t>6</w:t>
      </w:r>
      <w:r w:rsidR="00E60155">
        <w:rPr>
          <w:rStyle w:val="a4"/>
          <w:b w:val="0"/>
          <w:sz w:val="28"/>
          <w:szCs w:val="28"/>
        </w:rPr>
        <w:t>.2016 г. №</w:t>
      </w:r>
      <w:r w:rsidR="00C54147">
        <w:rPr>
          <w:rStyle w:val="a4"/>
          <w:b w:val="0"/>
          <w:sz w:val="28"/>
          <w:szCs w:val="28"/>
        </w:rPr>
        <w:t xml:space="preserve"> </w:t>
      </w:r>
      <w:r w:rsidR="00140790">
        <w:rPr>
          <w:rStyle w:val="a4"/>
          <w:b w:val="0"/>
          <w:sz w:val="28"/>
          <w:szCs w:val="28"/>
        </w:rPr>
        <w:t>10</w:t>
      </w:r>
      <w:r w:rsidR="00164AA5">
        <w:rPr>
          <w:rStyle w:val="a4"/>
          <w:b w:val="0"/>
          <w:sz w:val="28"/>
          <w:szCs w:val="28"/>
        </w:rPr>
        <w:t xml:space="preserve"> «О </w:t>
      </w:r>
      <w:r w:rsidR="00101AE0">
        <w:rPr>
          <w:rStyle w:val="a4"/>
          <w:b w:val="0"/>
          <w:sz w:val="28"/>
          <w:szCs w:val="28"/>
        </w:rPr>
        <w:t xml:space="preserve">сельском </w:t>
      </w:r>
      <w:r w:rsidR="009A6D42">
        <w:rPr>
          <w:rStyle w:val="a4"/>
          <w:b w:val="0"/>
          <w:sz w:val="28"/>
          <w:szCs w:val="28"/>
        </w:rPr>
        <w:t>бюджете на 201</w:t>
      </w:r>
      <w:r w:rsidR="00FA1F08">
        <w:rPr>
          <w:rStyle w:val="a4"/>
          <w:b w:val="0"/>
          <w:sz w:val="28"/>
          <w:szCs w:val="28"/>
        </w:rPr>
        <w:t>6</w:t>
      </w:r>
      <w:r w:rsidR="008C79F0">
        <w:rPr>
          <w:rStyle w:val="a4"/>
          <w:b w:val="0"/>
          <w:sz w:val="28"/>
          <w:szCs w:val="28"/>
        </w:rPr>
        <w:t xml:space="preserve"> год и плановый период 201</w:t>
      </w:r>
      <w:r w:rsidR="00FA1F08">
        <w:rPr>
          <w:rStyle w:val="a4"/>
          <w:b w:val="0"/>
          <w:sz w:val="28"/>
          <w:szCs w:val="28"/>
        </w:rPr>
        <w:t>7</w:t>
      </w:r>
      <w:r>
        <w:rPr>
          <w:rStyle w:val="a4"/>
          <w:b w:val="0"/>
          <w:sz w:val="28"/>
          <w:szCs w:val="28"/>
        </w:rPr>
        <w:t>-201</w:t>
      </w:r>
      <w:r w:rsidR="00FA1F08">
        <w:rPr>
          <w:rStyle w:val="a4"/>
          <w:b w:val="0"/>
          <w:sz w:val="28"/>
          <w:szCs w:val="28"/>
        </w:rPr>
        <w:t>8</w:t>
      </w:r>
      <w:r>
        <w:rPr>
          <w:rStyle w:val="a4"/>
          <w:b w:val="0"/>
          <w:sz w:val="28"/>
          <w:szCs w:val="28"/>
        </w:rPr>
        <w:t xml:space="preserve"> годов» следующие изменения</w:t>
      </w:r>
      <w:r w:rsidR="00A35650">
        <w:rPr>
          <w:rStyle w:val="a4"/>
          <w:b w:val="0"/>
          <w:sz w:val="28"/>
          <w:szCs w:val="28"/>
        </w:rPr>
        <w:t>:</w:t>
      </w:r>
    </w:p>
    <w:p w:rsidR="00E44EEF" w:rsidRPr="000C4CC3" w:rsidRDefault="00140790" w:rsidP="00140790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140790">
        <w:rPr>
          <w:rStyle w:val="a4"/>
          <w:sz w:val="28"/>
          <w:szCs w:val="28"/>
        </w:rPr>
        <w:t>1</w:t>
      </w:r>
      <w:r>
        <w:rPr>
          <w:rStyle w:val="a4"/>
          <w:b w:val="0"/>
          <w:sz w:val="28"/>
          <w:szCs w:val="28"/>
        </w:rPr>
        <w:t>.В</w:t>
      </w:r>
      <w:r w:rsidR="005D3BE4" w:rsidRPr="000C4CC3">
        <w:rPr>
          <w:rStyle w:val="a4"/>
          <w:b w:val="0"/>
          <w:sz w:val="28"/>
          <w:szCs w:val="28"/>
        </w:rPr>
        <w:t xml:space="preserve"> </w:t>
      </w:r>
      <w:r w:rsidR="00E44EEF" w:rsidRPr="000C4CC3">
        <w:rPr>
          <w:rStyle w:val="a4"/>
          <w:b w:val="0"/>
          <w:sz w:val="28"/>
          <w:szCs w:val="28"/>
        </w:rPr>
        <w:t>подпункте 4.1 статьи 4</w:t>
      </w:r>
      <w:r w:rsidR="005D3BE4" w:rsidRPr="000C4CC3">
        <w:rPr>
          <w:rStyle w:val="a4"/>
          <w:b w:val="0"/>
          <w:sz w:val="28"/>
          <w:szCs w:val="28"/>
        </w:rPr>
        <w:t xml:space="preserve"> слова «приложению 5» заменить словами «измененному приложению 5»;</w:t>
      </w:r>
    </w:p>
    <w:p w:rsidR="005D3BE4" w:rsidRPr="000C4CC3" w:rsidRDefault="005D3BE4" w:rsidP="0017223C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0C4CC3">
        <w:rPr>
          <w:rStyle w:val="a4"/>
          <w:b w:val="0"/>
          <w:sz w:val="28"/>
          <w:szCs w:val="28"/>
        </w:rPr>
        <w:t>в подпункте 4.2 статьи 4 слова «приложению 6» заменить словами «измененному приложению 6».</w:t>
      </w:r>
    </w:p>
    <w:p w:rsidR="0017223C" w:rsidRPr="000C4CC3" w:rsidRDefault="0017223C" w:rsidP="0017223C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в подпункте 4.3 статьи 4 слова «приложению 7</w:t>
      </w:r>
      <w:r w:rsidRPr="000C4CC3">
        <w:rPr>
          <w:rStyle w:val="a4"/>
          <w:b w:val="0"/>
          <w:sz w:val="28"/>
          <w:szCs w:val="28"/>
        </w:rPr>
        <w:t>» заменить с</w:t>
      </w:r>
      <w:r>
        <w:rPr>
          <w:rStyle w:val="a4"/>
          <w:b w:val="0"/>
          <w:sz w:val="28"/>
          <w:szCs w:val="28"/>
        </w:rPr>
        <w:t>ловами «измененному приложению 7</w:t>
      </w:r>
      <w:r w:rsidRPr="000C4CC3">
        <w:rPr>
          <w:rStyle w:val="a4"/>
          <w:b w:val="0"/>
          <w:sz w:val="28"/>
          <w:szCs w:val="28"/>
        </w:rPr>
        <w:t>».</w:t>
      </w:r>
    </w:p>
    <w:p w:rsidR="0017223C" w:rsidRPr="000C4CC3" w:rsidRDefault="0017223C" w:rsidP="00365F52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6077DA" w:rsidRDefault="0017223C" w:rsidP="00ED4313">
      <w:pPr>
        <w:pStyle w:val="a3"/>
        <w:spacing w:before="0" w:beforeAutospacing="0" w:after="0" w:afterAutospacing="0"/>
        <w:ind w:firstLine="54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2</w:t>
      </w:r>
      <w:r w:rsidR="006077DA" w:rsidRPr="00EA7CC7">
        <w:rPr>
          <w:rStyle w:val="a4"/>
          <w:sz w:val="28"/>
          <w:szCs w:val="28"/>
        </w:rPr>
        <w:t xml:space="preserve">. Вступление в силу настоящего </w:t>
      </w:r>
      <w:r w:rsidR="0076534F" w:rsidRPr="00EA7CC7">
        <w:rPr>
          <w:rStyle w:val="a4"/>
          <w:sz w:val="28"/>
          <w:szCs w:val="28"/>
        </w:rPr>
        <w:t>решения</w:t>
      </w:r>
    </w:p>
    <w:p w:rsidR="00FA1F08" w:rsidRPr="00EA7CC7" w:rsidRDefault="00FA1F08" w:rsidP="00ED4313">
      <w:pPr>
        <w:pStyle w:val="a3"/>
        <w:spacing w:before="0" w:beforeAutospacing="0" w:after="0" w:afterAutospacing="0"/>
        <w:ind w:firstLine="540"/>
        <w:jc w:val="center"/>
        <w:rPr>
          <w:rStyle w:val="a4"/>
          <w:sz w:val="28"/>
          <w:szCs w:val="28"/>
        </w:rPr>
      </w:pPr>
    </w:p>
    <w:p w:rsidR="000C0402" w:rsidRDefault="0076534F" w:rsidP="003028C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C4CC3">
        <w:rPr>
          <w:sz w:val="28"/>
          <w:szCs w:val="28"/>
        </w:rPr>
        <w:t xml:space="preserve"> Настоящее решение</w:t>
      </w:r>
      <w:r w:rsidR="006077DA" w:rsidRPr="000C4CC3">
        <w:rPr>
          <w:sz w:val="28"/>
          <w:szCs w:val="28"/>
        </w:rPr>
        <w:t xml:space="preserve"> </w:t>
      </w:r>
      <w:r w:rsidR="00ED0116" w:rsidRPr="000C4CC3">
        <w:rPr>
          <w:sz w:val="28"/>
          <w:szCs w:val="28"/>
        </w:rPr>
        <w:t>вступает в силу в день, следующий за дне</w:t>
      </w:r>
      <w:r w:rsidR="003028CD">
        <w:rPr>
          <w:sz w:val="28"/>
          <w:szCs w:val="28"/>
        </w:rPr>
        <w:t>м его официального опубликования</w:t>
      </w:r>
      <w:r w:rsidR="0017223C">
        <w:rPr>
          <w:sz w:val="28"/>
          <w:szCs w:val="28"/>
        </w:rPr>
        <w:t xml:space="preserve"> в газете «</w:t>
      </w:r>
      <w:proofErr w:type="spellStart"/>
      <w:r w:rsidR="0017223C">
        <w:rPr>
          <w:sz w:val="28"/>
          <w:szCs w:val="28"/>
        </w:rPr>
        <w:t>Ирбейская</w:t>
      </w:r>
      <w:proofErr w:type="spellEnd"/>
      <w:r w:rsidR="0017223C">
        <w:rPr>
          <w:sz w:val="28"/>
          <w:szCs w:val="28"/>
        </w:rPr>
        <w:t xml:space="preserve"> правда»</w:t>
      </w:r>
    </w:p>
    <w:p w:rsidR="0017223C" w:rsidRDefault="0017223C" w:rsidP="003028C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90411" w:rsidRDefault="00890411" w:rsidP="003028C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90411" w:rsidRDefault="00890411" w:rsidP="003028C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65F52" w:rsidRDefault="00365F52" w:rsidP="003028C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20A6F" w:rsidRPr="004F0C24" w:rsidRDefault="004537F9" w:rsidP="00113182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4F0C24">
        <w:rPr>
          <w:b/>
          <w:sz w:val="28"/>
          <w:szCs w:val="28"/>
        </w:rPr>
        <w:t xml:space="preserve">Глава </w:t>
      </w:r>
      <w:r w:rsidR="00620A6F" w:rsidRPr="004F0C24">
        <w:rPr>
          <w:b/>
          <w:sz w:val="28"/>
          <w:szCs w:val="28"/>
        </w:rPr>
        <w:t xml:space="preserve">сельсовета                        </w:t>
      </w:r>
      <w:r w:rsidR="00B57E3B" w:rsidRPr="004F0C24">
        <w:rPr>
          <w:b/>
          <w:sz w:val="28"/>
          <w:szCs w:val="28"/>
        </w:rPr>
        <w:t xml:space="preserve">           </w:t>
      </w:r>
      <w:r w:rsidR="00620A6F" w:rsidRPr="004F0C24">
        <w:rPr>
          <w:b/>
          <w:sz w:val="28"/>
          <w:szCs w:val="28"/>
        </w:rPr>
        <w:t xml:space="preserve"> </w:t>
      </w:r>
      <w:r w:rsidRPr="004F0C24">
        <w:rPr>
          <w:b/>
          <w:sz w:val="28"/>
          <w:szCs w:val="28"/>
        </w:rPr>
        <w:t xml:space="preserve">                 И.И.Азарова</w:t>
      </w:r>
    </w:p>
    <w:sectPr w:rsidR="00620A6F" w:rsidRPr="004F0C24" w:rsidSect="009D6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A64EA"/>
    <w:multiLevelType w:val="hybridMultilevel"/>
    <w:tmpl w:val="FFDAF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D95EB7"/>
    <w:multiLevelType w:val="hybridMultilevel"/>
    <w:tmpl w:val="8410D8E4"/>
    <w:lvl w:ilvl="0" w:tplc="AE940984">
      <w:start w:val="13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B112C93"/>
    <w:multiLevelType w:val="hybridMultilevel"/>
    <w:tmpl w:val="1764D186"/>
    <w:lvl w:ilvl="0" w:tplc="1B2EF29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E956BE"/>
    <w:multiLevelType w:val="hybridMultilevel"/>
    <w:tmpl w:val="3C784C16"/>
    <w:lvl w:ilvl="0" w:tplc="C13A7E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77DA"/>
    <w:rsid w:val="00000890"/>
    <w:rsid w:val="0001518F"/>
    <w:rsid w:val="000324F3"/>
    <w:rsid w:val="0004047C"/>
    <w:rsid w:val="00055936"/>
    <w:rsid w:val="000904A1"/>
    <w:rsid w:val="000B48C8"/>
    <w:rsid w:val="000B65E2"/>
    <w:rsid w:val="000C0402"/>
    <w:rsid w:val="000C4CC3"/>
    <w:rsid w:val="000D10A2"/>
    <w:rsid w:val="000D2AC2"/>
    <w:rsid w:val="00101AE0"/>
    <w:rsid w:val="00113182"/>
    <w:rsid w:val="00140790"/>
    <w:rsid w:val="00164AA5"/>
    <w:rsid w:val="0016780D"/>
    <w:rsid w:val="0017223C"/>
    <w:rsid w:val="00187AC4"/>
    <w:rsid w:val="00197627"/>
    <w:rsid w:val="001A70F9"/>
    <w:rsid w:val="001E6667"/>
    <w:rsid w:val="002004CD"/>
    <w:rsid w:val="002200D6"/>
    <w:rsid w:val="00252DAD"/>
    <w:rsid w:val="00261D83"/>
    <w:rsid w:val="00264EBC"/>
    <w:rsid w:val="00295D0C"/>
    <w:rsid w:val="002C0DA5"/>
    <w:rsid w:val="002C6D79"/>
    <w:rsid w:val="003004CE"/>
    <w:rsid w:val="003028CD"/>
    <w:rsid w:val="00302900"/>
    <w:rsid w:val="003223C7"/>
    <w:rsid w:val="0035064A"/>
    <w:rsid w:val="00361E95"/>
    <w:rsid w:val="00365F52"/>
    <w:rsid w:val="0038434F"/>
    <w:rsid w:val="00395228"/>
    <w:rsid w:val="003B25F5"/>
    <w:rsid w:val="003B587E"/>
    <w:rsid w:val="003C3E94"/>
    <w:rsid w:val="003C62D8"/>
    <w:rsid w:val="003D115F"/>
    <w:rsid w:val="003D167B"/>
    <w:rsid w:val="003D2D22"/>
    <w:rsid w:val="003E4B38"/>
    <w:rsid w:val="004006CC"/>
    <w:rsid w:val="00423348"/>
    <w:rsid w:val="004457B6"/>
    <w:rsid w:val="00445C7C"/>
    <w:rsid w:val="004514FE"/>
    <w:rsid w:val="004537F9"/>
    <w:rsid w:val="00460C69"/>
    <w:rsid w:val="004B3402"/>
    <w:rsid w:val="004B3FFA"/>
    <w:rsid w:val="004B6651"/>
    <w:rsid w:val="004C5210"/>
    <w:rsid w:val="004D6446"/>
    <w:rsid w:val="004F0C24"/>
    <w:rsid w:val="004F156B"/>
    <w:rsid w:val="005164D2"/>
    <w:rsid w:val="005362B6"/>
    <w:rsid w:val="00547D8E"/>
    <w:rsid w:val="00553F4A"/>
    <w:rsid w:val="005541E1"/>
    <w:rsid w:val="00597118"/>
    <w:rsid w:val="005B27FE"/>
    <w:rsid w:val="005B434D"/>
    <w:rsid w:val="005B63C1"/>
    <w:rsid w:val="005C2B93"/>
    <w:rsid w:val="005D3BE4"/>
    <w:rsid w:val="005E0673"/>
    <w:rsid w:val="005E2927"/>
    <w:rsid w:val="006077DA"/>
    <w:rsid w:val="00620A6F"/>
    <w:rsid w:val="00623ADF"/>
    <w:rsid w:val="00626DEA"/>
    <w:rsid w:val="006525A5"/>
    <w:rsid w:val="00655482"/>
    <w:rsid w:val="00694616"/>
    <w:rsid w:val="006B330C"/>
    <w:rsid w:val="006E61AE"/>
    <w:rsid w:val="006E78C9"/>
    <w:rsid w:val="00716F28"/>
    <w:rsid w:val="00731ED8"/>
    <w:rsid w:val="00733A5B"/>
    <w:rsid w:val="00747876"/>
    <w:rsid w:val="0075172E"/>
    <w:rsid w:val="00755825"/>
    <w:rsid w:val="0076534F"/>
    <w:rsid w:val="0077754A"/>
    <w:rsid w:val="00787084"/>
    <w:rsid w:val="007A0222"/>
    <w:rsid w:val="007B6B5A"/>
    <w:rsid w:val="007C4A3C"/>
    <w:rsid w:val="007E14D5"/>
    <w:rsid w:val="007E1B5C"/>
    <w:rsid w:val="00805BE6"/>
    <w:rsid w:val="0081661C"/>
    <w:rsid w:val="00832AF9"/>
    <w:rsid w:val="00864F32"/>
    <w:rsid w:val="008720B4"/>
    <w:rsid w:val="00874375"/>
    <w:rsid w:val="00890411"/>
    <w:rsid w:val="008938A7"/>
    <w:rsid w:val="008A6F56"/>
    <w:rsid w:val="008C15A4"/>
    <w:rsid w:val="008C79F0"/>
    <w:rsid w:val="008F25AC"/>
    <w:rsid w:val="008F79F9"/>
    <w:rsid w:val="00904C5D"/>
    <w:rsid w:val="009232C6"/>
    <w:rsid w:val="00931076"/>
    <w:rsid w:val="0094550A"/>
    <w:rsid w:val="009510CA"/>
    <w:rsid w:val="0095399E"/>
    <w:rsid w:val="009851EE"/>
    <w:rsid w:val="0099789E"/>
    <w:rsid w:val="009A4E84"/>
    <w:rsid w:val="009A6D42"/>
    <w:rsid w:val="009C152E"/>
    <w:rsid w:val="009D613D"/>
    <w:rsid w:val="009D670B"/>
    <w:rsid w:val="009E7193"/>
    <w:rsid w:val="00A35650"/>
    <w:rsid w:val="00A356C2"/>
    <w:rsid w:val="00A61390"/>
    <w:rsid w:val="00A671BF"/>
    <w:rsid w:val="00A74C9D"/>
    <w:rsid w:val="00A82BD9"/>
    <w:rsid w:val="00A9725C"/>
    <w:rsid w:val="00AA5F51"/>
    <w:rsid w:val="00AB0B3B"/>
    <w:rsid w:val="00AD4ECE"/>
    <w:rsid w:val="00AF4533"/>
    <w:rsid w:val="00B40CFB"/>
    <w:rsid w:val="00B47882"/>
    <w:rsid w:val="00B55B60"/>
    <w:rsid w:val="00B579E2"/>
    <w:rsid w:val="00B57E3B"/>
    <w:rsid w:val="00B61292"/>
    <w:rsid w:val="00BA599D"/>
    <w:rsid w:val="00BB3C61"/>
    <w:rsid w:val="00BB74A1"/>
    <w:rsid w:val="00BC0B56"/>
    <w:rsid w:val="00BE430E"/>
    <w:rsid w:val="00BF3CC9"/>
    <w:rsid w:val="00C1322E"/>
    <w:rsid w:val="00C13BA3"/>
    <w:rsid w:val="00C400F7"/>
    <w:rsid w:val="00C457AB"/>
    <w:rsid w:val="00C47EE5"/>
    <w:rsid w:val="00C54147"/>
    <w:rsid w:val="00C57D76"/>
    <w:rsid w:val="00C60BDA"/>
    <w:rsid w:val="00C72D98"/>
    <w:rsid w:val="00C87DFA"/>
    <w:rsid w:val="00CB18BC"/>
    <w:rsid w:val="00CB4FCB"/>
    <w:rsid w:val="00CF280B"/>
    <w:rsid w:val="00D1641A"/>
    <w:rsid w:val="00D3151F"/>
    <w:rsid w:val="00DA09E9"/>
    <w:rsid w:val="00DA1A4D"/>
    <w:rsid w:val="00DB5001"/>
    <w:rsid w:val="00DE6B4C"/>
    <w:rsid w:val="00E05DF2"/>
    <w:rsid w:val="00E16801"/>
    <w:rsid w:val="00E36BB9"/>
    <w:rsid w:val="00E44C55"/>
    <w:rsid w:val="00E44EEF"/>
    <w:rsid w:val="00E60155"/>
    <w:rsid w:val="00E72D1A"/>
    <w:rsid w:val="00E83C79"/>
    <w:rsid w:val="00EA5E38"/>
    <w:rsid w:val="00EA647E"/>
    <w:rsid w:val="00EA7CC7"/>
    <w:rsid w:val="00ED0116"/>
    <w:rsid w:val="00ED4313"/>
    <w:rsid w:val="00F25F7B"/>
    <w:rsid w:val="00F63218"/>
    <w:rsid w:val="00F81DC1"/>
    <w:rsid w:val="00FA1F08"/>
    <w:rsid w:val="00FC5DAB"/>
    <w:rsid w:val="00FE3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1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077DA"/>
    <w:pPr>
      <w:spacing w:before="100" w:beforeAutospacing="1" w:after="100" w:afterAutospacing="1"/>
    </w:pPr>
  </w:style>
  <w:style w:type="character" w:styleId="a4">
    <w:name w:val="Strong"/>
    <w:basedOn w:val="a0"/>
    <w:qFormat/>
    <w:rsid w:val="006077DA"/>
    <w:rPr>
      <w:b/>
      <w:bCs/>
    </w:rPr>
  </w:style>
  <w:style w:type="paragraph" w:styleId="a5">
    <w:name w:val="Balloon Text"/>
    <w:basedOn w:val="a"/>
    <w:semiHidden/>
    <w:rsid w:val="006B330C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805B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Закона Красноярского края "О краевом бюджете на 2009 год и плановый период 2010-2011 годов"</vt:lpstr>
    </vt:vector>
  </TitlesOfParts>
  <Company>ГФУ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Закона Красноярского края "О краевом бюджете на 2009 год и плановый период 2010-2011 годов"</dc:title>
  <dc:creator>Татьяна</dc:creator>
  <cp:lastModifiedBy>Успенка бухгалтер</cp:lastModifiedBy>
  <cp:revision>2</cp:revision>
  <cp:lastPrinted>2016-02-16T01:41:00Z</cp:lastPrinted>
  <dcterms:created xsi:type="dcterms:W3CDTF">2016-10-31T06:16:00Z</dcterms:created>
  <dcterms:modified xsi:type="dcterms:W3CDTF">2016-10-31T06:16:00Z</dcterms:modified>
</cp:coreProperties>
</file>